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080"/>
        <w:gridCol w:w="3969"/>
        <w:gridCol w:w="4031"/>
      </w:tblGrid>
      <w:tr w:rsidR="00877F1B" w:rsidTr="00B648F6">
        <w:trPr>
          <w:trHeight w:val="2040"/>
        </w:trPr>
        <w:tc>
          <w:tcPr>
            <w:tcW w:w="2088" w:type="dxa"/>
          </w:tcPr>
          <w:p w:rsidR="00877F1B" w:rsidRDefault="003B197A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-45085</wp:posOffset>
                      </wp:positionV>
                      <wp:extent cx="1377315" cy="1285875"/>
                      <wp:effectExtent l="3810" t="254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F1B" w:rsidRDefault="00E82E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90625" cy="1190625"/>
                                        <wp:effectExtent l="1905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4.95pt;margin-top:-3.55pt;width:108.4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3FtQIAALs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L+wpRnHFQGXvcD+OkJzo2roaqGO1F9VYiLVUv4lt5IKcaWkhrS881N9+zq&#10;jKMMyGb8IGqIQ3ZaWKCpkb0BhGogQIc2PZ5aY3KpTMjLOL70I4wqsPlBEiVxZGOQ7Hh9kEq/o6JH&#10;ZpFjCb238GR/p7RJh2RHFxONi5J1ne1/x58dgON8AsHhqrGZNGw7f6Reuk7WSeiEwWLthF5RODfl&#10;KnQWpR9HxWWxWhX+TxPXD7OW1TXlJsxRWn74Z607iHwWxUlcSnSsNnAmJSW3m1Un0Z6AtEv7HQpy&#10;5uY+T8MWAbi8oOQHoXcbpE65SGInLMPISWMvcTw/vU0XXpiGRfmc0h3j9N8poTHHaRREs5p+y82z&#10;32tuJOuZhuHRsT7HycmJZEaDa17b1mrCunl9VgqT/lMpoN3HRlvFGpHOctXTZgIUI+ONqB9Bu1KA&#10;skCgMPFg0Qr5HaMRpkeO1bcdkRSj7j0H/ad+GJpxYzdhFAewkeeWzbmF8AqgcqwxmpcrPY+o3SDZ&#10;toVI84vj4gbeTMOsmp+yOrw0mBCW1GGamRF0vrdeTzN3+QsAAP//AwBQSwMEFAAGAAgAAAAhANOE&#10;TsXdAAAACQEAAA8AAABkcnMvZG93bnJldi54bWxMj81OwzAQhO9IvIO1SNzadauWkhCnQiCuIMqP&#10;xM2Nt0lEvI5itwlvz3Kip9VoPs3OFNvJd+pEQ2wDG1jMNSjiKriWawPvb0+zW1AxWXa2C0wGfijC&#10;try8KGzuwsivdNqlWkkIx9waaFLqc8RYNeRtnIeeWLxDGLxNIoca3WBHCfcdLrW+QW9blg+N7emh&#10;oep7d/QGPp4PX58r/VI/+nU/hkkj+wyNub6a7u9AJZrSPwx/9aU6lNJpH47souoMzLJMSLmbBSjx&#10;l3oj2/YCZusVYFng+YLyFwAA//8DAFBLAQItABQABgAIAAAAIQC2gziS/gAAAOEBAAATAAAAAAAA&#10;AAAAAAAAAAAAAABbQ29udGVudF9UeXBlc10ueG1sUEsBAi0AFAAGAAgAAAAhADj9If/WAAAAlAEA&#10;AAsAAAAAAAAAAAAAAAAALwEAAF9yZWxzLy5yZWxzUEsBAi0AFAAGAAgAAAAhAFnbDcW1AgAAuwUA&#10;AA4AAAAAAAAAAAAAAAAALgIAAGRycy9lMm9Eb2MueG1sUEsBAi0AFAAGAAgAAAAhANOETsXdAAAA&#10;CQEAAA8AAAAAAAAAAAAAAAAADwUAAGRycy9kb3ducmV2LnhtbFBLBQYAAAAABAAEAPMAAAAZBgAA&#10;AAA=&#10;" filled="f" stroked="f">
                      <v:textbox>
                        <w:txbxContent>
                          <w:p w:rsidR="00877F1B" w:rsidRDefault="00E82E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11906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</w:rPr>
              <mc:AlternateContent>
                <mc:Choice Requires="wpc">
                  <w:drawing>
                    <wp:inline distT="0" distB="0" distL="0" distR="0">
                      <wp:extent cx="990600" cy="609600"/>
                      <wp:effectExtent l="0" t="0" r="0" b="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47228F" id="Canvas 14" o:spid="_x0000_s1026" editas="canvas" style="width:78pt;height:48pt;mso-position-horizontal-relative:char;mso-position-vertical-relative:line" coordsize="990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Uur/2wAAAAQBAAAPAAAAZHJzL2Rvd25yZXYueG1s&#10;TI9BS8NAEIXvgv9hGcGL2E3VhjZmU0QQRPBgq9DjJjvNRndnQ3bTxn/v1IteZni84c33yvXknTjg&#10;ELtACuazDARSE0xHrYL37dP1EkRMmox2gVDBN0ZYV+dnpS5MONIbHjapFRxCsdAKbEp9IWVsLHod&#10;Z6FHYm8fBq8Ty6GVZtBHDvdO3mRZLr3uiD9Y3eOjxeZrM3oFL01+9Tmvx51fvn7Y24XbPaftnVKX&#10;F9PDPYiEU/o7hhM+o0PFTHUYyUThFHCR9DtP3iJnWStY8Z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VLq/9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906;height:609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0" w:type="dxa"/>
          </w:tcPr>
          <w:p w:rsidR="00B648F6" w:rsidRDefault="00B648F6" w:rsidP="00877F1B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</w:p>
          <w:p w:rsidR="00877F1B" w:rsidRPr="00B648F6" w:rsidRDefault="00877F1B" w:rsidP="00877F1B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  <w:r w:rsidRPr="00B648F6">
              <w:rPr>
                <w:rFonts w:ascii="Arial" w:hAnsi="Arial"/>
                <w:b/>
                <w:color w:val="333399"/>
                <w:sz w:val="28"/>
                <w:szCs w:val="28"/>
              </w:rPr>
              <w:t>THE NATIONAL</w:t>
            </w:r>
            <w:r w:rsidR="00B648F6"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</w:t>
            </w:r>
            <w:r w:rsidRPr="00B648F6">
              <w:rPr>
                <w:rFonts w:ascii="Arial" w:hAnsi="Arial"/>
                <w:b/>
                <w:color w:val="333399"/>
                <w:sz w:val="28"/>
                <w:szCs w:val="28"/>
              </w:rPr>
              <w:t>INSTITUTE OF PACKAGING</w:t>
            </w:r>
            <w:r w:rsidR="00FF2880">
              <w:rPr>
                <w:rFonts w:ascii="Arial" w:hAnsi="Arial"/>
                <w:b/>
                <w:color w:val="333399"/>
                <w:sz w:val="28"/>
                <w:szCs w:val="28"/>
              </w:rPr>
              <w:t>,</w:t>
            </w:r>
            <w:r w:rsidRPr="00B648F6">
              <w:rPr>
                <w:rFonts w:ascii="Arial" w:hAnsi="Arial"/>
                <w:b/>
                <w:color w:val="333399"/>
                <w:sz w:val="28"/>
                <w:szCs w:val="28"/>
              </w:rPr>
              <w:t xml:space="preserve"> HANDLING &amp; </w:t>
            </w:r>
          </w:p>
          <w:p w:rsidR="00877F1B" w:rsidRPr="00B648F6" w:rsidRDefault="00877F1B" w:rsidP="00877F1B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  <w:r w:rsidRPr="00B648F6">
              <w:rPr>
                <w:rFonts w:ascii="Arial" w:hAnsi="Arial"/>
                <w:b/>
                <w:color w:val="333399"/>
                <w:sz w:val="28"/>
                <w:szCs w:val="28"/>
              </w:rPr>
              <w:t>LOGISTICS ENGINEERS</w:t>
            </w:r>
          </w:p>
          <w:p w:rsidR="00877F1B" w:rsidRDefault="00877F1B" w:rsidP="00877F1B">
            <w:pPr>
              <w:jc w:val="center"/>
              <w:rPr>
                <w:b/>
                <w:sz w:val="36"/>
              </w:rPr>
            </w:pPr>
          </w:p>
        </w:tc>
        <w:tc>
          <w:tcPr>
            <w:tcW w:w="4080" w:type="dxa"/>
          </w:tcPr>
          <w:p w:rsidR="00B648F6" w:rsidRDefault="00B648F6" w:rsidP="00877F1B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</w:p>
          <w:p w:rsidR="00877F1B" w:rsidRPr="00FF2880" w:rsidRDefault="00877F1B" w:rsidP="00877F1B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  <w:r w:rsidRPr="00FF2880">
              <w:rPr>
                <w:rFonts w:ascii="Arial" w:hAnsi="Arial"/>
                <w:b/>
                <w:color w:val="333399"/>
                <w:sz w:val="28"/>
                <w:szCs w:val="28"/>
              </w:rPr>
              <w:t>SPEAKER APPLICATION</w:t>
            </w:r>
          </w:p>
          <w:p w:rsidR="00B648F6" w:rsidRPr="00FF2880" w:rsidRDefault="00B648F6" w:rsidP="00877F1B">
            <w:pPr>
              <w:jc w:val="center"/>
              <w:rPr>
                <w:rFonts w:ascii="Arial" w:hAnsi="Arial"/>
                <w:color w:val="333399"/>
                <w:sz w:val="28"/>
                <w:szCs w:val="28"/>
              </w:rPr>
            </w:pPr>
          </w:p>
          <w:p w:rsidR="00877F1B" w:rsidRPr="00FF2880" w:rsidRDefault="006F30EA" w:rsidP="00877F1B">
            <w:pPr>
              <w:jc w:val="center"/>
              <w:rPr>
                <w:rFonts w:ascii="Arial" w:hAnsi="Arial"/>
                <w:color w:val="333399"/>
                <w:sz w:val="28"/>
                <w:szCs w:val="28"/>
              </w:rPr>
            </w:pPr>
            <w:r>
              <w:rPr>
                <w:rFonts w:ascii="Arial" w:hAnsi="Arial"/>
                <w:color w:val="333399"/>
                <w:sz w:val="28"/>
                <w:szCs w:val="28"/>
              </w:rPr>
              <w:t xml:space="preserve">NIPHLE </w:t>
            </w:r>
            <w:r w:rsidR="00EC22E2" w:rsidRPr="00FF2880">
              <w:rPr>
                <w:rFonts w:ascii="Arial" w:hAnsi="Arial"/>
                <w:color w:val="333399"/>
                <w:sz w:val="28"/>
                <w:szCs w:val="28"/>
              </w:rPr>
              <w:t>201</w:t>
            </w:r>
            <w:r w:rsidR="00E31654">
              <w:rPr>
                <w:rFonts w:ascii="Arial" w:hAnsi="Arial"/>
                <w:color w:val="333399"/>
                <w:sz w:val="28"/>
                <w:szCs w:val="28"/>
              </w:rPr>
              <w:t>9</w:t>
            </w:r>
            <w:r w:rsidR="00B648F6" w:rsidRPr="00FF2880">
              <w:rPr>
                <w:rFonts w:ascii="Arial" w:hAnsi="Arial"/>
                <w:color w:val="333399"/>
                <w:sz w:val="28"/>
                <w:szCs w:val="28"/>
              </w:rPr>
              <w:t xml:space="preserve"> </w:t>
            </w:r>
            <w:r w:rsidR="00877F1B" w:rsidRPr="00FF2880">
              <w:rPr>
                <w:rFonts w:ascii="Arial" w:hAnsi="Arial"/>
                <w:color w:val="333399"/>
                <w:sz w:val="28"/>
                <w:szCs w:val="28"/>
              </w:rPr>
              <w:t xml:space="preserve">Training  </w:t>
            </w:r>
          </w:p>
          <w:p w:rsidR="00B648F6" w:rsidRPr="00FF2880" w:rsidRDefault="00E31654" w:rsidP="00877F1B">
            <w:pPr>
              <w:jc w:val="center"/>
              <w:rPr>
                <w:rFonts w:ascii="Arial" w:hAnsi="Arial"/>
                <w:color w:val="333399"/>
                <w:sz w:val="28"/>
                <w:szCs w:val="28"/>
              </w:rPr>
            </w:pPr>
            <w:r>
              <w:rPr>
                <w:rFonts w:ascii="Arial" w:hAnsi="Arial"/>
                <w:color w:val="333399"/>
                <w:sz w:val="28"/>
                <w:szCs w:val="28"/>
              </w:rPr>
              <w:t>Embassy Suites</w:t>
            </w:r>
          </w:p>
          <w:p w:rsidR="00877F1B" w:rsidRPr="00FF2880" w:rsidRDefault="00E31654" w:rsidP="00877F1B">
            <w:pPr>
              <w:jc w:val="center"/>
              <w:rPr>
                <w:rFonts w:ascii="Arial" w:hAnsi="Arial"/>
                <w:color w:val="333399"/>
                <w:sz w:val="28"/>
                <w:szCs w:val="28"/>
              </w:rPr>
            </w:pPr>
            <w:r>
              <w:rPr>
                <w:rFonts w:ascii="Arial" w:hAnsi="Arial"/>
                <w:color w:val="333399"/>
                <w:sz w:val="28"/>
                <w:szCs w:val="28"/>
              </w:rPr>
              <w:t>Huntsville, Alabama</w:t>
            </w:r>
          </w:p>
          <w:p w:rsidR="00B648F6" w:rsidRPr="00B648F6" w:rsidRDefault="00E31654" w:rsidP="00BB1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color w:val="333399"/>
                <w:sz w:val="28"/>
                <w:szCs w:val="28"/>
              </w:rPr>
              <w:t>21-23</w:t>
            </w:r>
            <w:r w:rsidR="00757A86" w:rsidRPr="00FF2880">
              <w:rPr>
                <w:rFonts w:ascii="Arial" w:hAnsi="Arial"/>
                <w:color w:val="333399"/>
                <w:sz w:val="28"/>
                <w:szCs w:val="28"/>
              </w:rPr>
              <w:t xml:space="preserve"> Ma</w:t>
            </w:r>
            <w:r w:rsidR="0014369A">
              <w:rPr>
                <w:rFonts w:ascii="Arial" w:hAnsi="Arial"/>
                <w:color w:val="333399"/>
                <w:sz w:val="28"/>
                <w:szCs w:val="28"/>
              </w:rPr>
              <w:t>y</w:t>
            </w:r>
            <w:r w:rsidR="00757A86" w:rsidRPr="00FF2880">
              <w:rPr>
                <w:rFonts w:ascii="Arial" w:hAnsi="Arial"/>
                <w:color w:val="333399"/>
                <w:sz w:val="28"/>
                <w:szCs w:val="28"/>
              </w:rPr>
              <w:t xml:space="preserve"> </w:t>
            </w:r>
            <w:r w:rsidR="00B648F6" w:rsidRPr="00FF2880">
              <w:rPr>
                <w:rFonts w:ascii="Arial" w:hAnsi="Arial"/>
                <w:color w:val="333399"/>
                <w:sz w:val="28"/>
                <w:szCs w:val="28"/>
              </w:rPr>
              <w:t>20</w:t>
            </w:r>
            <w:r w:rsidR="00757A86" w:rsidRPr="00FF2880">
              <w:rPr>
                <w:rFonts w:ascii="Arial" w:hAnsi="Arial"/>
                <w:color w:val="333399"/>
                <w:sz w:val="28"/>
                <w:szCs w:val="28"/>
              </w:rPr>
              <w:t>1</w:t>
            </w:r>
            <w:r>
              <w:rPr>
                <w:rFonts w:ascii="Arial" w:hAnsi="Arial"/>
                <w:color w:val="333399"/>
                <w:sz w:val="28"/>
                <w:szCs w:val="28"/>
              </w:rPr>
              <w:t>9</w:t>
            </w:r>
          </w:p>
        </w:tc>
      </w:tr>
    </w:tbl>
    <w:p w:rsidR="003727D6" w:rsidRPr="003B4CA6" w:rsidRDefault="003727D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49"/>
        <w:gridCol w:w="45"/>
        <w:gridCol w:w="1134"/>
        <w:gridCol w:w="1399"/>
        <w:gridCol w:w="2455"/>
      </w:tblGrid>
      <w:tr w:rsidR="003727D6" w:rsidRPr="00B648F6" w:rsidTr="00B648F6">
        <w:tc>
          <w:tcPr>
            <w:tcW w:w="6228" w:type="dxa"/>
            <w:gridSpan w:val="4"/>
          </w:tcPr>
          <w:p w:rsidR="003727D6" w:rsidRPr="00B648F6" w:rsidRDefault="003727D6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Speaker Name: </w:t>
            </w:r>
            <w:r w:rsidR="00D77F84">
              <w:rPr>
                <w:rFonts w:ascii="Arial" w:hAnsi="Arial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3727D6" w:rsidRPr="00B648F6" w:rsidRDefault="003727D6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Title: </w:t>
            </w:r>
            <w:r w:rsidR="00D77F84">
              <w:rPr>
                <w:rFonts w:ascii="Arial" w:hAnsi="Arial"/>
              </w:rPr>
              <w:t xml:space="preserve"> </w:t>
            </w:r>
          </w:p>
          <w:p w:rsidR="003727D6" w:rsidRPr="00B648F6" w:rsidRDefault="003727D6">
            <w:pPr>
              <w:rPr>
                <w:rFonts w:ascii="Arial" w:hAnsi="Arial"/>
              </w:rPr>
            </w:pPr>
          </w:p>
        </w:tc>
      </w:tr>
      <w:tr w:rsidR="005A251C" w:rsidRPr="00B648F6" w:rsidTr="00B648F6">
        <w:tc>
          <w:tcPr>
            <w:tcW w:w="2988" w:type="dxa"/>
          </w:tcPr>
          <w:p w:rsidR="005A251C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Phone: </w:t>
            </w:r>
            <w:r w:rsidR="00D77F84">
              <w:rPr>
                <w:rFonts w:ascii="Arial" w:hAnsi="Arial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5A251C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Cell Phone:</w:t>
            </w:r>
            <w:r w:rsidR="008E0EEC">
              <w:rPr>
                <w:rFonts w:ascii="Arial" w:hAnsi="Arial"/>
              </w:rPr>
              <w:t xml:space="preserve"> </w:t>
            </w:r>
            <w:r w:rsidR="00D77F84">
              <w:rPr>
                <w:rFonts w:ascii="Arial" w:hAnsi="Arial"/>
              </w:rPr>
              <w:t xml:space="preserve"> </w:t>
            </w:r>
          </w:p>
        </w:tc>
        <w:tc>
          <w:tcPr>
            <w:tcW w:w="3960" w:type="dxa"/>
            <w:gridSpan w:val="2"/>
          </w:tcPr>
          <w:p w:rsidR="005A251C" w:rsidRPr="00B648F6" w:rsidRDefault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Fax #: </w:t>
            </w:r>
          </w:p>
          <w:p w:rsidR="005A251C" w:rsidRPr="00B648F6" w:rsidRDefault="005A251C">
            <w:pPr>
              <w:rPr>
                <w:rFonts w:ascii="Arial" w:hAnsi="Arial"/>
              </w:rPr>
            </w:pPr>
          </w:p>
        </w:tc>
      </w:tr>
      <w:tr w:rsidR="003727D6" w:rsidRPr="00B648F6" w:rsidTr="00FF2880">
        <w:trPr>
          <w:trHeight w:val="332"/>
        </w:trPr>
        <w:tc>
          <w:tcPr>
            <w:tcW w:w="10188" w:type="dxa"/>
            <w:gridSpan w:val="6"/>
          </w:tcPr>
          <w:p w:rsidR="003727D6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Em</w:t>
            </w:r>
            <w:r w:rsidR="003727D6" w:rsidRPr="00B648F6">
              <w:rPr>
                <w:rFonts w:ascii="Arial" w:hAnsi="Arial"/>
              </w:rPr>
              <w:t xml:space="preserve">ail address: </w:t>
            </w:r>
            <w:hyperlink r:id="rId6" w:history="1"/>
            <w:r w:rsidR="00D77F84">
              <w:rPr>
                <w:rStyle w:val="Hyperlink"/>
                <w:rFonts w:ascii="Arial" w:hAnsi="Arial"/>
              </w:rPr>
              <w:t xml:space="preserve"> </w:t>
            </w:r>
            <w:r w:rsidR="008E0EEC">
              <w:rPr>
                <w:rFonts w:ascii="Arial" w:hAnsi="Arial"/>
              </w:rPr>
              <w:t xml:space="preserve"> </w:t>
            </w:r>
          </w:p>
        </w:tc>
      </w:tr>
      <w:tr w:rsidR="003727D6" w:rsidRPr="00B648F6" w:rsidTr="00B648F6">
        <w:trPr>
          <w:trHeight w:val="385"/>
        </w:trPr>
        <w:tc>
          <w:tcPr>
            <w:tcW w:w="10188" w:type="dxa"/>
            <w:gridSpan w:val="6"/>
          </w:tcPr>
          <w:p w:rsidR="003727D6" w:rsidRPr="00B648F6" w:rsidRDefault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Company Affiliation:</w:t>
            </w:r>
            <w:r w:rsidR="008E0EEC">
              <w:rPr>
                <w:rFonts w:ascii="Arial" w:hAnsi="Arial"/>
              </w:rPr>
              <w:t xml:space="preserve"> </w:t>
            </w:r>
            <w:r w:rsidR="00D77F84">
              <w:rPr>
                <w:rFonts w:ascii="Arial" w:hAnsi="Arial"/>
              </w:rPr>
              <w:t xml:space="preserve"> </w:t>
            </w:r>
          </w:p>
          <w:p w:rsidR="003727D6" w:rsidRPr="00B648F6" w:rsidRDefault="003727D6">
            <w:pPr>
              <w:rPr>
                <w:rFonts w:ascii="Arial" w:hAnsi="Arial"/>
              </w:rPr>
            </w:pPr>
          </w:p>
        </w:tc>
      </w:tr>
      <w:tr w:rsidR="005A251C" w:rsidRPr="00B648F6" w:rsidTr="00B648F6">
        <w:trPr>
          <w:trHeight w:val="385"/>
        </w:trPr>
        <w:tc>
          <w:tcPr>
            <w:tcW w:w="10188" w:type="dxa"/>
            <w:gridSpan w:val="6"/>
          </w:tcPr>
          <w:p w:rsidR="005A251C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Street Address</w:t>
            </w:r>
            <w:r w:rsidR="00D77F84">
              <w:rPr>
                <w:rFonts w:ascii="Arial" w:hAnsi="Arial"/>
              </w:rPr>
              <w:t>:</w:t>
            </w:r>
          </w:p>
        </w:tc>
      </w:tr>
      <w:tr w:rsidR="005A251C" w:rsidRPr="00B648F6" w:rsidTr="00B648F6">
        <w:trPr>
          <w:trHeight w:val="385"/>
        </w:trPr>
        <w:tc>
          <w:tcPr>
            <w:tcW w:w="5049" w:type="dxa"/>
            <w:gridSpan w:val="2"/>
          </w:tcPr>
          <w:p w:rsidR="005A251C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City:</w:t>
            </w:r>
            <w:r w:rsidR="008E0EEC">
              <w:rPr>
                <w:rFonts w:ascii="Arial" w:hAnsi="Arial"/>
              </w:rPr>
              <w:t xml:space="preserve"> </w:t>
            </w:r>
            <w:r w:rsidR="00D77F84">
              <w:rPr>
                <w:rFonts w:ascii="Arial" w:hAnsi="Arial"/>
              </w:rPr>
              <w:t xml:space="preserve"> </w:t>
            </w:r>
          </w:p>
        </w:tc>
        <w:tc>
          <w:tcPr>
            <w:tcW w:w="2619" w:type="dxa"/>
            <w:gridSpan w:val="3"/>
          </w:tcPr>
          <w:p w:rsidR="005A251C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State:</w:t>
            </w:r>
            <w:r w:rsidR="008E0EEC">
              <w:rPr>
                <w:rFonts w:ascii="Arial" w:hAnsi="Arial"/>
              </w:rPr>
              <w:t xml:space="preserve"> </w:t>
            </w:r>
            <w:r w:rsidR="00D77F84">
              <w:rPr>
                <w:rFonts w:ascii="Arial" w:hAnsi="Arial"/>
              </w:rPr>
              <w:t xml:space="preserve"> </w:t>
            </w:r>
          </w:p>
        </w:tc>
        <w:tc>
          <w:tcPr>
            <w:tcW w:w="2520" w:type="dxa"/>
          </w:tcPr>
          <w:p w:rsidR="005A251C" w:rsidRPr="00B648F6" w:rsidRDefault="005A251C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Zip code:</w:t>
            </w:r>
            <w:r w:rsidR="008E0EEC">
              <w:rPr>
                <w:rFonts w:ascii="Arial" w:hAnsi="Arial"/>
              </w:rPr>
              <w:t xml:space="preserve"> </w:t>
            </w:r>
            <w:r w:rsidR="00D77F84">
              <w:rPr>
                <w:rFonts w:ascii="Arial" w:hAnsi="Arial"/>
              </w:rPr>
              <w:t xml:space="preserve"> </w:t>
            </w:r>
          </w:p>
        </w:tc>
      </w:tr>
      <w:tr w:rsidR="005A251C" w:rsidRPr="00B648F6" w:rsidTr="00B648F6">
        <w:tc>
          <w:tcPr>
            <w:tcW w:w="10188" w:type="dxa"/>
            <w:gridSpan w:val="6"/>
          </w:tcPr>
          <w:p w:rsidR="005A251C" w:rsidRPr="00B648F6" w:rsidRDefault="005A251C" w:rsidP="00FF2880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How would you like your name to appear on your badge?</w:t>
            </w:r>
          </w:p>
        </w:tc>
      </w:tr>
      <w:tr w:rsidR="003727D6" w:rsidRPr="00B648F6" w:rsidTr="00B648F6">
        <w:tc>
          <w:tcPr>
            <w:tcW w:w="10188" w:type="dxa"/>
            <w:gridSpan w:val="6"/>
          </w:tcPr>
          <w:p w:rsidR="003727D6" w:rsidRPr="00B648F6" w:rsidRDefault="003727D6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Topic: </w:t>
            </w:r>
            <w:r w:rsidR="00D77F84">
              <w:rPr>
                <w:rFonts w:ascii="Arial" w:hAnsi="Arial"/>
              </w:rPr>
              <w:t xml:space="preserve"> </w:t>
            </w:r>
          </w:p>
          <w:p w:rsidR="003727D6" w:rsidRPr="00B648F6" w:rsidRDefault="003727D6">
            <w:pPr>
              <w:rPr>
                <w:rFonts w:ascii="Arial" w:hAnsi="Arial"/>
              </w:rPr>
            </w:pPr>
          </w:p>
        </w:tc>
      </w:tr>
      <w:tr w:rsidR="003727D6" w:rsidRPr="00B648F6" w:rsidTr="003B4CA6">
        <w:trPr>
          <w:trHeight w:val="1910"/>
        </w:trPr>
        <w:tc>
          <w:tcPr>
            <w:tcW w:w="10188" w:type="dxa"/>
            <w:gridSpan w:val="6"/>
          </w:tcPr>
          <w:p w:rsidR="003727D6" w:rsidRPr="00B648F6" w:rsidRDefault="003727D6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Summary of Talk (35-50 words): </w:t>
            </w:r>
          </w:p>
          <w:p w:rsidR="00B648F6" w:rsidRPr="00B648F6" w:rsidRDefault="00B648F6">
            <w:pPr>
              <w:rPr>
                <w:rFonts w:ascii="Arial" w:hAnsi="Arial"/>
              </w:rPr>
            </w:pPr>
          </w:p>
          <w:p w:rsidR="00B648F6" w:rsidRPr="00B648F6" w:rsidRDefault="00D77F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3727D6" w:rsidRPr="00B648F6" w:rsidRDefault="003727D6">
            <w:pPr>
              <w:rPr>
                <w:rFonts w:ascii="Arial" w:hAnsi="Arial"/>
              </w:rPr>
            </w:pPr>
          </w:p>
          <w:p w:rsidR="003727D6" w:rsidRPr="00B648F6" w:rsidRDefault="003727D6">
            <w:pPr>
              <w:rPr>
                <w:rFonts w:ascii="Arial" w:hAnsi="Arial"/>
              </w:rPr>
            </w:pPr>
          </w:p>
          <w:p w:rsidR="003727D6" w:rsidRPr="00B648F6" w:rsidRDefault="003727D6">
            <w:pPr>
              <w:rPr>
                <w:rFonts w:ascii="Arial" w:hAnsi="Arial"/>
              </w:rPr>
            </w:pPr>
          </w:p>
          <w:p w:rsidR="003727D6" w:rsidRPr="00B648F6" w:rsidRDefault="003727D6">
            <w:pPr>
              <w:rPr>
                <w:rFonts w:ascii="Arial" w:hAnsi="Arial"/>
              </w:rPr>
            </w:pPr>
          </w:p>
          <w:p w:rsidR="003727D6" w:rsidRPr="00B648F6" w:rsidRDefault="003727D6">
            <w:pPr>
              <w:rPr>
                <w:rFonts w:ascii="Arial" w:hAnsi="Arial"/>
              </w:rPr>
            </w:pPr>
          </w:p>
          <w:p w:rsidR="003727D6" w:rsidRPr="00B648F6" w:rsidRDefault="003727D6">
            <w:pPr>
              <w:rPr>
                <w:rFonts w:ascii="Arial" w:hAnsi="Arial"/>
              </w:rPr>
            </w:pPr>
          </w:p>
        </w:tc>
      </w:tr>
      <w:tr w:rsidR="00B648F6" w:rsidRPr="00B648F6" w:rsidTr="00B648F6">
        <w:tc>
          <w:tcPr>
            <w:tcW w:w="5094" w:type="dxa"/>
            <w:gridSpan w:val="3"/>
          </w:tcPr>
          <w:p w:rsidR="00B648F6" w:rsidRDefault="00B648F6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Length of Presentation </w:t>
            </w:r>
          </w:p>
          <w:p w:rsidR="00B648F6" w:rsidRDefault="00B648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</w:t>
            </w:r>
            <w:r w:rsidRPr="00B648F6">
              <w:rPr>
                <w:rFonts w:ascii="Arial" w:hAnsi="Arial"/>
              </w:rPr>
              <w:t>ncluding Questions &amp; Answers (minutes)</w:t>
            </w:r>
            <w:r>
              <w:rPr>
                <w:rFonts w:ascii="Arial" w:hAnsi="Arial"/>
              </w:rPr>
              <w:t>)</w:t>
            </w:r>
            <w:r w:rsidRPr="00B648F6">
              <w:rPr>
                <w:rFonts w:ascii="Arial" w:hAnsi="Arial"/>
              </w:rPr>
              <w:t xml:space="preserve">: </w:t>
            </w:r>
          </w:p>
        </w:tc>
        <w:tc>
          <w:tcPr>
            <w:tcW w:w="5094" w:type="dxa"/>
            <w:gridSpan w:val="3"/>
          </w:tcPr>
          <w:p w:rsidR="00B648F6" w:rsidRPr="00B648F6" w:rsidRDefault="00E82E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Circle </w:t>
            </w:r>
            <w:r w:rsidR="00FF2880">
              <w:rPr>
                <w:rFonts w:ascii="Arial" w:hAnsi="Arial"/>
              </w:rPr>
              <w:t xml:space="preserve">Preferred Date: </w:t>
            </w:r>
            <w:r w:rsidR="00E31654">
              <w:rPr>
                <w:rFonts w:ascii="Arial" w:hAnsi="Arial"/>
                <w:color w:val="1F497D" w:themeColor="text2"/>
              </w:rPr>
              <w:t>21, 22</w:t>
            </w:r>
            <w:r w:rsidR="0014369A">
              <w:rPr>
                <w:rFonts w:ascii="Arial" w:hAnsi="Arial"/>
              </w:rPr>
              <w:t>,</w:t>
            </w:r>
            <w:r w:rsidR="006B21E3">
              <w:rPr>
                <w:rFonts w:ascii="Arial" w:hAnsi="Arial"/>
              </w:rPr>
              <w:t xml:space="preserve"> or</w:t>
            </w:r>
            <w:r w:rsidR="0014369A">
              <w:rPr>
                <w:rFonts w:ascii="Arial" w:hAnsi="Arial"/>
              </w:rPr>
              <w:t xml:space="preserve"> </w:t>
            </w:r>
            <w:r w:rsidR="00E31654">
              <w:rPr>
                <w:rFonts w:ascii="Arial" w:hAnsi="Arial"/>
                <w:color w:val="1F497D" w:themeColor="text2"/>
              </w:rPr>
              <w:t>23</w:t>
            </w:r>
            <w:r>
              <w:rPr>
                <w:rFonts w:ascii="Arial" w:hAnsi="Arial"/>
              </w:rPr>
              <w:t xml:space="preserve"> Ma</w:t>
            </w:r>
            <w:r w:rsidR="006B21E3">
              <w:rPr>
                <w:rFonts w:ascii="Arial" w:hAnsi="Arial"/>
              </w:rPr>
              <w:t>y</w:t>
            </w:r>
            <w:r w:rsidR="00DC085C">
              <w:rPr>
                <w:rFonts w:ascii="Arial" w:hAnsi="Arial"/>
              </w:rPr>
              <w:t xml:space="preserve"> 201</w:t>
            </w:r>
            <w:r w:rsidR="00767419">
              <w:rPr>
                <w:rFonts w:ascii="Arial" w:hAnsi="Arial"/>
              </w:rPr>
              <w:t>9</w:t>
            </w:r>
          </w:p>
          <w:p w:rsidR="00E82EA6" w:rsidRPr="00B648F6" w:rsidRDefault="00E82E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Circle Preferred Time: Morning – Afternoon</w:t>
            </w:r>
          </w:p>
        </w:tc>
      </w:tr>
      <w:tr w:rsidR="00B648F6" w:rsidRPr="00B648F6" w:rsidTr="003B4CA6">
        <w:trPr>
          <w:trHeight w:val="2354"/>
        </w:trPr>
        <w:tc>
          <w:tcPr>
            <w:tcW w:w="10188" w:type="dxa"/>
            <w:gridSpan w:val="6"/>
          </w:tcPr>
          <w:p w:rsidR="00B648F6" w:rsidRPr="00B648F6" w:rsidRDefault="003B4C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BIOGRAPHY (Please provide a short (35-50 word) biography for NIPHLE program materials)</w:t>
            </w:r>
          </w:p>
          <w:p w:rsidR="00B648F6" w:rsidRPr="00B648F6" w:rsidRDefault="00B648F6">
            <w:pPr>
              <w:rPr>
                <w:rFonts w:ascii="Arial" w:hAnsi="Arial"/>
                <w:sz w:val="18"/>
              </w:rPr>
            </w:pPr>
          </w:p>
          <w:p w:rsidR="00B648F6" w:rsidRPr="00B648F6" w:rsidRDefault="00D77F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B648F6" w:rsidRPr="00B648F6" w:rsidRDefault="00B648F6">
            <w:pPr>
              <w:rPr>
                <w:rFonts w:ascii="Arial" w:hAnsi="Arial"/>
                <w:sz w:val="18"/>
              </w:rPr>
            </w:pPr>
          </w:p>
          <w:p w:rsidR="00B648F6" w:rsidRPr="00B648F6" w:rsidRDefault="00B648F6">
            <w:pPr>
              <w:rPr>
                <w:rFonts w:ascii="Arial" w:hAnsi="Arial"/>
              </w:rPr>
            </w:pPr>
          </w:p>
        </w:tc>
      </w:tr>
      <w:tr w:rsidR="005A251C" w:rsidRPr="00B648F6" w:rsidTr="00FF2880">
        <w:trPr>
          <w:trHeight w:val="2015"/>
        </w:trPr>
        <w:tc>
          <w:tcPr>
            <w:tcW w:w="5094" w:type="dxa"/>
            <w:gridSpan w:val="3"/>
          </w:tcPr>
          <w:p w:rsidR="005A251C" w:rsidRPr="00B648F6" w:rsidRDefault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Equipment Requirements:  </w:t>
            </w:r>
          </w:p>
          <w:p w:rsidR="003B4CA6" w:rsidRDefault="003B4CA6">
            <w:pPr>
              <w:rPr>
                <w:rFonts w:ascii="Arial" w:hAnsi="Arial"/>
              </w:rPr>
            </w:pPr>
          </w:p>
          <w:p w:rsidR="00877F1B" w:rsidRPr="00B648F6" w:rsidRDefault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Power</w:t>
            </w:r>
            <w:r w:rsidR="003B4CA6">
              <w:rPr>
                <w:rFonts w:ascii="Arial" w:hAnsi="Arial"/>
              </w:rPr>
              <w:t>P</w:t>
            </w:r>
            <w:r w:rsidRPr="00B648F6">
              <w:rPr>
                <w:rFonts w:ascii="Arial" w:hAnsi="Arial"/>
              </w:rPr>
              <w:t>oint Presentation  ___Yes ___Other</w:t>
            </w:r>
          </w:p>
          <w:p w:rsidR="005A251C" w:rsidRPr="00B648F6" w:rsidRDefault="00877F1B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If Other, please s</w:t>
            </w:r>
            <w:r w:rsidR="005A251C" w:rsidRPr="00B648F6">
              <w:rPr>
                <w:rFonts w:ascii="Arial" w:hAnsi="Arial"/>
              </w:rPr>
              <w:t>pecify</w:t>
            </w:r>
            <w:r w:rsidRPr="00B648F6">
              <w:rPr>
                <w:rFonts w:ascii="Arial" w:hAnsi="Arial"/>
              </w:rPr>
              <w:t>:_______________________</w:t>
            </w:r>
          </w:p>
          <w:p w:rsidR="003B4CA6" w:rsidRDefault="003B4CA6">
            <w:pPr>
              <w:rPr>
                <w:rFonts w:ascii="Arial" w:hAnsi="Arial"/>
              </w:rPr>
            </w:pPr>
          </w:p>
          <w:p w:rsidR="005A251C" w:rsidRDefault="003B4C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identify any special equipment requirements.</w:t>
            </w:r>
          </w:p>
          <w:p w:rsidR="003B4CA6" w:rsidRDefault="003B4CA6">
            <w:pPr>
              <w:rPr>
                <w:rFonts w:ascii="Arial" w:hAnsi="Arial"/>
              </w:rPr>
            </w:pPr>
          </w:p>
          <w:p w:rsidR="003B4CA6" w:rsidRDefault="003B4CA6" w:rsidP="005A2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</w:t>
            </w:r>
          </w:p>
          <w:p w:rsidR="005A251C" w:rsidRPr="00B648F6" w:rsidRDefault="005A251C" w:rsidP="003B4CA6">
            <w:pPr>
              <w:rPr>
                <w:rFonts w:ascii="Arial" w:hAnsi="Arial"/>
              </w:rPr>
            </w:pPr>
          </w:p>
        </w:tc>
        <w:tc>
          <w:tcPr>
            <w:tcW w:w="5094" w:type="dxa"/>
            <w:gridSpan w:val="3"/>
          </w:tcPr>
          <w:p w:rsidR="005A251C" w:rsidRPr="00B648F6" w:rsidRDefault="005A251C" w:rsidP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Presentation will be stored on:</w:t>
            </w:r>
          </w:p>
          <w:p w:rsidR="005A251C" w:rsidRPr="00B648F6" w:rsidRDefault="005A251C" w:rsidP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 __ Memory stick</w:t>
            </w:r>
          </w:p>
          <w:p w:rsidR="005A251C" w:rsidRPr="00B648F6" w:rsidRDefault="005A251C" w:rsidP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 __ CD</w:t>
            </w:r>
          </w:p>
          <w:p w:rsidR="005A251C" w:rsidRPr="00B648F6" w:rsidRDefault="005A251C" w:rsidP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 __ DVD</w:t>
            </w:r>
          </w:p>
          <w:p w:rsidR="005A251C" w:rsidRPr="00B648F6" w:rsidRDefault="005A251C" w:rsidP="005A251C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 __ Other (Please specify)_____________________</w:t>
            </w:r>
          </w:p>
          <w:p w:rsidR="00877F1B" w:rsidRPr="00B648F6" w:rsidRDefault="00877F1B" w:rsidP="005A251C">
            <w:pPr>
              <w:rPr>
                <w:rFonts w:ascii="Arial" w:hAnsi="Arial"/>
                <w:sz w:val="16"/>
                <w:szCs w:val="16"/>
              </w:rPr>
            </w:pPr>
          </w:p>
          <w:p w:rsidR="003B4CA6" w:rsidRPr="00B648F6" w:rsidRDefault="003B4CA6" w:rsidP="003B4CA6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>Will you bring your own computer __ Yes __ No</w:t>
            </w:r>
          </w:p>
          <w:p w:rsidR="003B4CA6" w:rsidRPr="003B4CA6" w:rsidRDefault="003B4CA6" w:rsidP="005A251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5A251C" w:rsidRPr="00B648F6" w:rsidRDefault="00877F1B" w:rsidP="005A251C">
            <w:pPr>
              <w:rPr>
                <w:rFonts w:ascii="Arial" w:hAnsi="Arial"/>
                <w:sz w:val="16"/>
                <w:szCs w:val="16"/>
              </w:rPr>
            </w:pPr>
            <w:r w:rsidRPr="003B4CA6">
              <w:rPr>
                <w:rFonts w:ascii="Arial" w:hAnsi="Arial"/>
                <w:b/>
                <w:sz w:val="16"/>
                <w:szCs w:val="16"/>
              </w:rPr>
              <w:t>Note:</w:t>
            </w:r>
            <w:r w:rsidRPr="00B648F6">
              <w:rPr>
                <w:rFonts w:ascii="Arial" w:hAnsi="Arial"/>
                <w:sz w:val="16"/>
                <w:szCs w:val="16"/>
              </w:rPr>
              <w:t xml:space="preserve"> </w:t>
            </w:r>
            <w:r w:rsidR="005A251C" w:rsidRPr="00FF2880">
              <w:rPr>
                <w:rFonts w:ascii="Arial" w:hAnsi="Arial"/>
                <w:b/>
                <w:i/>
                <w:sz w:val="16"/>
                <w:szCs w:val="16"/>
              </w:rPr>
              <w:t xml:space="preserve">NIPHLE no longer accommodates Overhead Presentations                                                                                                                                                 </w:t>
            </w:r>
          </w:p>
        </w:tc>
      </w:tr>
      <w:tr w:rsidR="003727D6" w:rsidRPr="00B648F6" w:rsidTr="00FF2880">
        <w:trPr>
          <w:trHeight w:val="350"/>
        </w:trPr>
        <w:tc>
          <w:tcPr>
            <w:tcW w:w="10188" w:type="dxa"/>
            <w:gridSpan w:val="6"/>
          </w:tcPr>
          <w:p w:rsidR="003B4CA6" w:rsidRPr="00B648F6" w:rsidRDefault="003727D6" w:rsidP="00D77F84">
            <w:pPr>
              <w:rPr>
                <w:rFonts w:ascii="Arial" w:hAnsi="Arial"/>
              </w:rPr>
            </w:pPr>
            <w:r w:rsidRPr="00B648F6">
              <w:rPr>
                <w:rFonts w:ascii="Arial" w:hAnsi="Arial"/>
              </w:rPr>
              <w:t xml:space="preserve">Who from NIPHLE asked you to speak? </w:t>
            </w:r>
            <w:r w:rsidR="00D77F84">
              <w:rPr>
                <w:rFonts w:ascii="Arial" w:hAnsi="Arial"/>
              </w:rPr>
              <w:t xml:space="preserve"> </w:t>
            </w:r>
          </w:p>
        </w:tc>
      </w:tr>
      <w:tr w:rsidR="00C769CF" w:rsidRPr="00B648F6" w:rsidTr="00FF2880">
        <w:trPr>
          <w:trHeight w:val="368"/>
        </w:trPr>
        <w:tc>
          <w:tcPr>
            <w:tcW w:w="10188" w:type="dxa"/>
            <w:gridSpan w:val="6"/>
          </w:tcPr>
          <w:p w:rsidR="00C769CF" w:rsidRPr="00C769CF" w:rsidRDefault="00C769CF" w:rsidP="00BA6B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NIPHLE Speaker Chair</w:t>
            </w:r>
            <w:r w:rsidR="007E1CA9">
              <w:rPr>
                <w:rFonts w:ascii="Arial" w:hAnsi="Arial"/>
              </w:rPr>
              <w:t>man</w:t>
            </w:r>
            <w:r>
              <w:rPr>
                <w:rFonts w:ascii="Arial" w:hAnsi="Arial"/>
              </w:rPr>
              <w:t xml:space="preserve">: </w:t>
            </w:r>
            <w:r w:rsidR="008E0EEC">
              <w:rPr>
                <w:rFonts w:ascii="Arial" w:hAnsi="Arial"/>
              </w:rPr>
              <w:t>Ms. Jennifer Smith/717-</w:t>
            </w:r>
            <w:r w:rsidR="00BA6B66">
              <w:rPr>
                <w:rFonts w:ascii="Arial" w:hAnsi="Arial"/>
              </w:rPr>
              <w:t>487-6363/mattandemi@comcast.net</w:t>
            </w:r>
          </w:p>
        </w:tc>
        <w:bookmarkStart w:id="0" w:name="_GoBack"/>
        <w:bookmarkEnd w:id="0"/>
      </w:tr>
    </w:tbl>
    <w:p w:rsidR="00FF2880" w:rsidRDefault="00FF2880" w:rsidP="00FF2880">
      <w:pPr>
        <w:pStyle w:val="PlainTex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Email </w:t>
      </w:r>
      <w:r w:rsidR="003727D6">
        <w:rPr>
          <w:rFonts w:ascii="Arial" w:hAnsi="Arial"/>
          <w:b/>
          <w:sz w:val="18"/>
        </w:rPr>
        <w:t xml:space="preserve">completed form to </w:t>
      </w:r>
      <w:r>
        <w:rPr>
          <w:rFonts w:ascii="Arial" w:hAnsi="Arial"/>
          <w:b/>
          <w:sz w:val="18"/>
        </w:rPr>
        <w:t>Michael Werneke</w:t>
      </w:r>
      <w:r w:rsidR="003727D6">
        <w:rPr>
          <w:rFonts w:ascii="Arial" w:hAnsi="Arial"/>
          <w:b/>
          <w:sz w:val="18"/>
        </w:rPr>
        <w:t xml:space="preserve"> </w:t>
      </w:r>
      <w:hyperlink r:id="rId7" w:history="1">
        <w:r w:rsidRPr="00555C4C">
          <w:rPr>
            <w:rStyle w:val="Hyperlink"/>
            <w:rFonts w:ascii="Arial" w:hAnsi="Arial"/>
            <w:b/>
            <w:sz w:val="18"/>
          </w:rPr>
          <w:t>mdwerneke@earthlink.net</w:t>
        </w:r>
      </w:hyperlink>
      <w:r>
        <w:rPr>
          <w:rFonts w:ascii="Arial" w:hAnsi="Arial"/>
          <w:b/>
          <w:sz w:val="18"/>
        </w:rPr>
        <w:t xml:space="preserve"> </w:t>
      </w:r>
      <w:r w:rsidR="008E0EEC">
        <w:rPr>
          <w:rFonts w:ascii="Arial" w:hAnsi="Arial"/>
          <w:b/>
          <w:sz w:val="18"/>
        </w:rPr>
        <w:t>and</w:t>
      </w:r>
      <w:r w:rsidR="00E82EA6">
        <w:rPr>
          <w:rFonts w:ascii="Arial" w:hAnsi="Arial"/>
          <w:b/>
          <w:sz w:val="18"/>
        </w:rPr>
        <w:t xml:space="preserve"> </w:t>
      </w:r>
      <w:r w:rsidR="008E0EEC">
        <w:rPr>
          <w:rFonts w:ascii="Arial" w:hAnsi="Arial"/>
          <w:b/>
          <w:sz w:val="18"/>
        </w:rPr>
        <w:t xml:space="preserve">Jennifer Smith </w:t>
      </w:r>
      <w:hyperlink r:id="rId8" w:history="1">
        <w:r w:rsidR="00BA6B66" w:rsidRPr="007820B2">
          <w:rPr>
            <w:rStyle w:val="Hyperlink"/>
            <w:rFonts w:ascii="Arial" w:hAnsi="Arial"/>
            <w:b/>
            <w:sz w:val="18"/>
          </w:rPr>
          <w:t>mattandemi@comcast.net</w:t>
        </w:r>
      </w:hyperlink>
      <w:r w:rsidR="008E0EEC">
        <w:rPr>
          <w:rFonts w:ascii="Arial" w:hAnsi="Arial"/>
          <w:b/>
          <w:sz w:val="18"/>
        </w:rPr>
        <w:t xml:space="preserve"> </w:t>
      </w:r>
    </w:p>
    <w:p w:rsidR="003727D6" w:rsidRPr="003B4CA6" w:rsidRDefault="003727D6">
      <w:pPr>
        <w:jc w:val="center"/>
        <w:rPr>
          <w:rFonts w:ascii="Arial" w:hAnsi="Arial"/>
          <w:b/>
          <w:sz w:val="16"/>
          <w:szCs w:val="16"/>
        </w:rPr>
      </w:pPr>
    </w:p>
    <w:p w:rsidR="003727D6" w:rsidRPr="00545F8A" w:rsidRDefault="00DC085C">
      <w:pPr>
        <w:jc w:val="center"/>
        <w:rPr>
          <w:rFonts w:ascii="Arial" w:hAnsi="Arial"/>
          <w:b/>
          <w:color w:val="FF0000"/>
        </w:rPr>
      </w:pPr>
      <w:r w:rsidRPr="00545F8A">
        <w:rPr>
          <w:rFonts w:ascii="Arial" w:hAnsi="Arial"/>
          <w:b/>
          <w:color w:val="FF0000"/>
        </w:rPr>
        <w:t>I</w:t>
      </w:r>
      <w:r w:rsidR="003727D6" w:rsidRPr="00545F8A">
        <w:rPr>
          <w:rFonts w:ascii="Arial" w:hAnsi="Arial"/>
          <w:b/>
          <w:color w:val="FF0000"/>
        </w:rPr>
        <w:t xml:space="preserve">f you </w:t>
      </w:r>
      <w:r w:rsidRPr="00545F8A">
        <w:rPr>
          <w:rFonts w:ascii="Arial" w:hAnsi="Arial"/>
          <w:b/>
          <w:color w:val="FF0000"/>
        </w:rPr>
        <w:t>are</w:t>
      </w:r>
      <w:r w:rsidR="003727D6" w:rsidRPr="00545F8A">
        <w:rPr>
          <w:rFonts w:ascii="Arial" w:hAnsi="Arial"/>
          <w:b/>
          <w:color w:val="FF0000"/>
        </w:rPr>
        <w:t xml:space="preserve"> </w:t>
      </w:r>
      <w:r w:rsidRPr="00545F8A">
        <w:rPr>
          <w:rFonts w:ascii="Arial" w:hAnsi="Arial"/>
          <w:b/>
          <w:color w:val="FF0000"/>
        </w:rPr>
        <w:t xml:space="preserve">attending the entire conference please submit your NIPHLE registration </w:t>
      </w:r>
      <w:r w:rsidR="00BB12DD">
        <w:rPr>
          <w:rFonts w:ascii="Arial" w:hAnsi="Arial"/>
          <w:b/>
          <w:color w:val="FF0000"/>
        </w:rPr>
        <w:t>and payment</w:t>
      </w:r>
      <w:r w:rsidRPr="00545F8A">
        <w:rPr>
          <w:rFonts w:ascii="Arial" w:hAnsi="Arial"/>
          <w:b/>
          <w:color w:val="FF0000"/>
        </w:rPr>
        <w:t xml:space="preserve"> thanks.</w:t>
      </w:r>
    </w:p>
    <w:sectPr w:rsidR="003727D6" w:rsidRPr="00545F8A" w:rsidSect="001D0281">
      <w:footnotePr>
        <w:numRestart w:val="eachSect"/>
      </w:footnotePr>
      <w:endnotePr>
        <w:numFmt w:val="decimal"/>
      </w:endnotePr>
      <w:type w:val="continuous"/>
      <w:pgSz w:w="12240" w:h="15840"/>
      <w:pgMar w:top="720" w:right="1080" w:bottom="66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D6"/>
    <w:rsid w:val="0014369A"/>
    <w:rsid w:val="001625BD"/>
    <w:rsid w:val="001C3DAD"/>
    <w:rsid w:val="001D0281"/>
    <w:rsid w:val="00340BF4"/>
    <w:rsid w:val="003727D6"/>
    <w:rsid w:val="003B197A"/>
    <w:rsid w:val="003B4CA6"/>
    <w:rsid w:val="003E4286"/>
    <w:rsid w:val="00545F8A"/>
    <w:rsid w:val="00586420"/>
    <w:rsid w:val="00596934"/>
    <w:rsid w:val="005A251C"/>
    <w:rsid w:val="006B21E3"/>
    <w:rsid w:val="006F30EA"/>
    <w:rsid w:val="00757A86"/>
    <w:rsid w:val="00767419"/>
    <w:rsid w:val="007D215B"/>
    <w:rsid w:val="007E1CA9"/>
    <w:rsid w:val="00877F1B"/>
    <w:rsid w:val="008E0EEC"/>
    <w:rsid w:val="009737FA"/>
    <w:rsid w:val="00AA7E3E"/>
    <w:rsid w:val="00AE6411"/>
    <w:rsid w:val="00B63AA3"/>
    <w:rsid w:val="00B648F6"/>
    <w:rsid w:val="00BA6B66"/>
    <w:rsid w:val="00BB12DD"/>
    <w:rsid w:val="00C769CF"/>
    <w:rsid w:val="00D1679E"/>
    <w:rsid w:val="00D21FFD"/>
    <w:rsid w:val="00D77F84"/>
    <w:rsid w:val="00DC085C"/>
    <w:rsid w:val="00E15B47"/>
    <w:rsid w:val="00E31654"/>
    <w:rsid w:val="00E32B1D"/>
    <w:rsid w:val="00E82EA6"/>
    <w:rsid w:val="00EC22E2"/>
    <w:rsid w:val="00F50B16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0261C"/>
  <w15:docId w15:val="{0DF85DAC-B922-463F-A628-ECF0A1D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8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1D0281"/>
    <w:rPr>
      <w:color w:val="0000FF"/>
    </w:rPr>
  </w:style>
  <w:style w:type="character" w:styleId="Hyperlink">
    <w:name w:val="Hyperlink"/>
    <w:rsid w:val="001D0281"/>
    <w:rPr>
      <w:color w:val="0000FF"/>
      <w:u w:val="single"/>
    </w:rPr>
  </w:style>
  <w:style w:type="character" w:styleId="FollowedHyperlink">
    <w:name w:val="FollowedHyperlink"/>
    <w:rsid w:val="001D028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880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880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DC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andemi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werneke@earthlin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smith2@dla.mil" TargetMode="External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AGM Container Controls Inc</Company>
  <LinksUpToDate>false</LinksUpToDate>
  <CharactersWithSpaces>1728</CharactersWithSpaces>
  <SharedDoc>false</SharedDoc>
  <HLinks>
    <vt:vector size="12" baseType="variant"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mailto:niphle@dejazzd.com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mailto:manny@Airpack.com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 User</dc:creator>
  <cp:lastModifiedBy>Smith, Jennifer D CIV DLA LOGISTICS OPERATIONS (US)</cp:lastModifiedBy>
  <cp:revision>4</cp:revision>
  <cp:lastPrinted>2008-01-23T15:11:00Z</cp:lastPrinted>
  <dcterms:created xsi:type="dcterms:W3CDTF">2018-10-19T14:30:00Z</dcterms:created>
  <dcterms:modified xsi:type="dcterms:W3CDTF">2019-01-09T19:34:00Z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